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0C80" w14:textId="104A2413" w:rsidR="002337A7" w:rsidRPr="00977648" w:rsidRDefault="0058532A" w:rsidP="00977648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337A7" w:rsidRPr="00977648">
        <w:rPr>
          <w:rFonts w:ascii="Arial" w:hAnsi="Arial" w:cs="Arial"/>
          <w:sz w:val="28"/>
          <w:szCs w:val="28"/>
        </w:rPr>
        <w:t>4</w:t>
      </w:r>
      <w:r w:rsidR="002337A7" w:rsidRPr="00977648">
        <w:rPr>
          <w:rFonts w:ascii="Arial" w:hAnsi="Arial" w:cs="Arial"/>
          <w:sz w:val="28"/>
          <w:szCs w:val="28"/>
        </w:rPr>
        <w:tab/>
      </w:r>
      <w:r w:rsidR="007A54AE">
        <w:rPr>
          <w:rFonts w:ascii="Arial" w:hAnsi="Arial" w:cs="Arial"/>
          <w:sz w:val="28"/>
          <w:szCs w:val="28"/>
        </w:rPr>
        <w:t xml:space="preserve">  </w:t>
      </w:r>
      <w:r w:rsidR="002337A7" w:rsidRPr="00977648">
        <w:rPr>
          <w:rFonts w:ascii="Arial" w:hAnsi="Arial" w:cs="Arial"/>
          <w:sz w:val="28"/>
          <w:szCs w:val="28"/>
        </w:rPr>
        <w:t xml:space="preserve">Health </w:t>
      </w:r>
      <w:r w:rsidR="002D46F2">
        <w:rPr>
          <w:rFonts w:ascii="Arial" w:hAnsi="Arial" w:cs="Arial"/>
          <w:sz w:val="28"/>
          <w:szCs w:val="28"/>
        </w:rPr>
        <w:t>p</w:t>
      </w:r>
      <w:r w:rsidR="002337A7" w:rsidRPr="00977648">
        <w:rPr>
          <w:rFonts w:ascii="Arial" w:hAnsi="Arial" w:cs="Arial"/>
          <w:sz w:val="28"/>
          <w:szCs w:val="28"/>
        </w:rPr>
        <w:t>rocedures</w:t>
      </w:r>
    </w:p>
    <w:p w14:paraId="52710A0A" w14:textId="20CC501C" w:rsidR="002337A7" w:rsidRPr="00977648" w:rsidRDefault="0058532A" w:rsidP="009776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2337A7" w:rsidRPr="00977648">
        <w:rPr>
          <w:rFonts w:ascii="Arial" w:hAnsi="Arial" w:cs="Arial"/>
          <w:b/>
          <w:sz w:val="28"/>
          <w:szCs w:val="28"/>
        </w:rPr>
        <w:t>4.2a</w:t>
      </w:r>
      <w:r w:rsidR="007A54AE">
        <w:rPr>
          <w:rFonts w:ascii="Arial" w:hAnsi="Arial" w:cs="Arial"/>
          <w:b/>
          <w:sz w:val="28"/>
          <w:szCs w:val="28"/>
        </w:rPr>
        <w:t xml:space="preserve"> 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Health </w:t>
      </w:r>
      <w:r w:rsidR="002D46F2">
        <w:rPr>
          <w:rFonts w:ascii="Arial" w:hAnsi="Arial" w:cs="Arial"/>
          <w:b/>
          <w:sz w:val="28"/>
          <w:szCs w:val="28"/>
        </w:rPr>
        <w:t>ca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re </w:t>
      </w:r>
      <w:r w:rsidR="002D46F2">
        <w:rPr>
          <w:rFonts w:ascii="Arial" w:hAnsi="Arial" w:cs="Arial"/>
          <w:b/>
          <w:sz w:val="28"/>
          <w:szCs w:val="28"/>
        </w:rPr>
        <w:t>p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lan </w:t>
      </w:r>
    </w:p>
    <w:p w14:paraId="13EB7C3F" w14:textId="78071787" w:rsidR="002337A7" w:rsidRPr="00977648" w:rsidRDefault="002337A7" w:rsidP="5EF4494B">
      <w:pPr>
        <w:spacing w:before="120" w:after="120" w:line="360" w:lineRule="auto"/>
        <w:rPr>
          <w:rFonts w:ascii="Arial" w:hAnsi="Arial" w:cs="Arial"/>
          <w:i/>
          <w:iCs/>
          <w:color w:val="FF0000"/>
          <w:sz w:val="22"/>
          <w:szCs w:val="22"/>
        </w:rPr>
      </w:pPr>
      <w:r w:rsidRPr="5EF4494B">
        <w:rPr>
          <w:rFonts w:ascii="Arial" w:hAnsi="Arial" w:cs="Arial"/>
          <w:i/>
          <w:iCs/>
          <w:sz w:val="22"/>
          <w:szCs w:val="22"/>
        </w:rPr>
        <w:t>Please note that this form must be used alongside the individual child’s registration form which contains emergency parent</w:t>
      </w:r>
      <w:r w:rsidR="139E4F82" w:rsidRPr="5EF4494B">
        <w:rPr>
          <w:rFonts w:ascii="Arial" w:hAnsi="Arial" w:cs="Arial"/>
          <w:i/>
          <w:iCs/>
          <w:sz w:val="22"/>
          <w:szCs w:val="22"/>
        </w:rPr>
        <w:t>/carer</w:t>
      </w:r>
      <w:r w:rsidRPr="5EF4494B">
        <w:rPr>
          <w:rFonts w:ascii="Arial" w:hAnsi="Arial" w:cs="Arial"/>
          <w:i/>
          <w:iCs/>
          <w:sz w:val="22"/>
          <w:szCs w:val="22"/>
        </w:rPr>
        <w:t xml:space="preserve"> contact and other personal details</w:t>
      </w:r>
      <w:r w:rsidR="00543033" w:rsidRPr="5EF4494B">
        <w:rPr>
          <w:rFonts w:ascii="Arial" w:hAnsi="Arial" w:cs="Arial"/>
          <w:i/>
          <w:iCs/>
          <w:sz w:val="22"/>
          <w:szCs w:val="22"/>
        </w:rPr>
        <w:t>.</w:t>
      </w:r>
      <w:r w:rsidR="2F8EFF60" w:rsidRPr="5EF4494B">
        <w:rPr>
          <w:rFonts w:ascii="Arial" w:hAnsi="Arial" w:cs="Arial"/>
          <w:i/>
          <w:iCs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0"/>
        <w:gridCol w:w="5818"/>
      </w:tblGrid>
      <w:tr w:rsidR="002337A7" w:rsidRPr="00977648" w14:paraId="76BFAC24" w14:textId="77777777" w:rsidTr="00B90FAD">
        <w:tc>
          <w:tcPr>
            <w:tcW w:w="2218" w:type="pct"/>
            <w:gridSpan w:val="2"/>
          </w:tcPr>
          <w:p w14:paraId="401338C2" w14:textId="44C6A11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 of Child</w:t>
            </w:r>
          </w:p>
        </w:tc>
        <w:tc>
          <w:tcPr>
            <w:tcW w:w="2782" w:type="pct"/>
          </w:tcPr>
          <w:p w14:paraId="3C753003" w14:textId="28D7FC4F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C71B021" w14:textId="77777777" w:rsidTr="00B90FAD">
        <w:tc>
          <w:tcPr>
            <w:tcW w:w="2218" w:type="pct"/>
            <w:gridSpan w:val="2"/>
          </w:tcPr>
          <w:p w14:paraId="3ED0F262" w14:textId="68098584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782" w:type="pct"/>
          </w:tcPr>
          <w:p w14:paraId="70EF6E9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D122B9D" w14:textId="77777777" w:rsidTr="00B90FAD">
        <w:tc>
          <w:tcPr>
            <w:tcW w:w="2218" w:type="pct"/>
            <w:gridSpan w:val="2"/>
          </w:tcPr>
          <w:p w14:paraId="6301EC74" w14:textId="77777777" w:rsidR="002337A7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Child’s address</w:t>
            </w:r>
          </w:p>
          <w:p w14:paraId="2953BFDC" w14:textId="3B2DB191" w:rsidR="00543033" w:rsidRPr="00977648" w:rsidRDefault="00543033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pct"/>
          </w:tcPr>
          <w:p w14:paraId="0CF423E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6FD93395" w14:textId="77777777" w:rsidTr="00B90FAD">
        <w:tc>
          <w:tcPr>
            <w:tcW w:w="5000" w:type="pct"/>
            <w:gridSpan w:val="3"/>
          </w:tcPr>
          <w:p w14:paraId="63708CDF" w14:textId="69A6E4AF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information for family or main carers</w:t>
            </w:r>
          </w:p>
        </w:tc>
      </w:tr>
      <w:tr w:rsidR="002337A7" w:rsidRPr="00977648" w14:paraId="3E2508CB" w14:textId="77777777" w:rsidTr="00B90FAD">
        <w:tc>
          <w:tcPr>
            <w:tcW w:w="2218" w:type="pct"/>
            <w:gridSpan w:val="2"/>
          </w:tcPr>
          <w:p w14:paraId="69F9B2B4" w14:textId="3D3CD96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1.Name</w:t>
            </w:r>
          </w:p>
        </w:tc>
        <w:tc>
          <w:tcPr>
            <w:tcW w:w="2782" w:type="pct"/>
          </w:tcPr>
          <w:p w14:paraId="2B4982A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E3909E4" w14:textId="77777777" w:rsidTr="00B90FAD">
        <w:tc>
          <w:tcPr>
            <w:tcW w:w="2218" w:type="pct"/>
            <w:gridSpan w:val="2"/>
          </w:tcPr>
          <w:p w14:paraId="018A545B" w14:textId="7B8CFD58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child</w:t>
            </w:r>
          </w:p>
        </w:tc>
        <w:tc>
          <w:tcPr>
            <w:tcW w:w="2782" w:type="pct"/>
          </w:tcPr>
          <w:p w14:paraId="32D2DB6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0C9DE20" w14:textId="77777777" w:rsidTr="00B90FAD">
        <w:tc>
          <w:tcPr>
            <w:tcW w:w="2218" w:type="pct"/>
            <w:gridSpan w:val="2"/>
          </w:tcPr>
          <w:p w14:paraId="4D3D49A1" w14:textId="6AE004F0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433E86E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32CCB30" w14:textId="77777777" w:rsidTr="00B90FAD">
        <w:tc>
          <w:tcPr>
            <w:tcW w:w="2218" w:type="pct"/>
            <w:gridSpan w:val="2"/>
          </w:tcPr>
          <w:p w14:paraId="2936FCB9" w14:textId="4348CC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2. Name</w:t>
            </w:r>
          </w:p>
        </w:tc>
        <w:tc>
          <w:tcPr>
            <w:tcW w:w="2782" w:type="pct"/>
          </w:tcPr>
          <w:p w14:paraId="3D8A069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73CB982" w14:textId="77777777" w:rsidTr="00B90FAD">
        <w:tc>
          <w:tcPr>
            <w:tcW w:w="2218" w:type="pct"/>
            <w:gridSpan w:val="2"/>
          </w:tcPr>
          <w:p w14:paraId="65D714CE" w14:textId="62ADC8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2782" w:type="pct"/>
          </w:tcPr>
          <w:p w14:paraId="0746191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8B0FAB4" w14:textId="77777777" w:rsidTr="00B90FAD">
        <w:tc>
          <w:tcPr>
            <w:tcW w:w="2218" w:type="pct"/>
            <w:gridSpan w:val="2"/>
          </w:tcPr>
          <w:p w14:paraId="68840FD3" w14:textId="75D9A8B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2D600BC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8E16278" w14:textId="77777777" w:rsidTr="00B90FAD">
        <w:tc>
          <w:tcPr>
            <w:tcW w:w="5000" w:type="pct"/>
            <w:gridSpan w:val="3"/>
          </w:tcPr>
          <w:p w14:paraId="41E82554" w14:textId="17F6DE14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Medical 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diagnosis, 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>condition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 or allergy</w:t>
            </w:r>
          </w:p>
          <w:p w14:paraId="74B275F6" w14:textId="567CC684" w:rsidR="00314919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D88C3D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ECEA3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9B40473" w14:textId="77777777" w:rsidTr="00B90FAD">
        <w:tc>
          <w:tcPr>
            <w:tcW w:w="5000" w:type="pct"/>
            <w:gridSpan w:val="3"/>
          </w:tcPr>
          <w:p w14:paraId="7F981D96" w14:textId="1976010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Clinic or Hospital contact</w:t>
            </w:r>
          </w:p>
        </w:tc>
      </w:tr>
      <w:tr w:rsidR="002337A7" w:rsidRPr="00977648" w14:paraId="3E9CAAE9" w14:textId="77777777" w:rsidTr="00B90FAD">
        <w:tc>
          <w:tcPr>
            <w:tcW w:w="2213" w:type="pct"/>
          </w:tcPr>
          <w:p w14:paraId="6576E068" w14:textId="19F520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1C8BE9FF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00F1EE46" w14:textId="77777777" w:rsidTr="00B90FAD">
        <w:tc>
          <w:tcPr>
            <w:tcW w:w="2213" w:type="pct"/>
          </w:tcPr>
          <w:p w14:paraId="3C17C914" w14:textId="54CDF5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7789EA64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24B65781" w14:textId="77777777" w:rsidTr="00B90FAD">
        <w:tc>
          <w:tcPr>
            <w:tcW w:w="5000" w:type="pct"/>
            <w:gridSpan w:val="3"/>
          </w:tcPr>
          <w:p w14:paraId="528DCB1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lastRenderedPageBreak/>
              <w:t>GP/Doctor</w:t>
            </w:r>
          </w:p>
        </w:tc>
      </w:tr>
      <w:tr w:rsidR="002337A7" w:rsidRPr="00977648" w14:paraId="7356C104" w14:textId="77777777" w:rsidTr="00B90FAD">
        <w:tc>
          <w:tcPr>
            <w:tcW w:w="2213" w:type="pct"/>
          </w:tcPr>
          <w:p w14:paraId="1368BA3A" w14:textId="2F4A038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33BCF6D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3BFE5686" w14:textId="77777777" w:rsidTr="00B90FAD">
        <w:tc>
          <w:tcPr>
            <w:tcW w:w="2213" w:type="pct"/>
          </w:tcPr>
          <w:p w14:paraId="0A81A995" w14:textId="75A99557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2B5376B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A18D0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337A7" w:rsidRPr="00977648" w14:paraId="17A09CDF" w14:textId="77777777" w:rsidTr="00B90FAD">
        <w:tc>
          <w:tcPr>
            <w:tcW w:w="5000" w:type="pct"/>
          </w:tcPr>
          <w:p w14:paraId="77D3E90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medical needs and give details of symptoms</w:t>
            </w:r>
          </w:p>
        </w:tc>
      </w:tr>
      <w:tr w:rsidR="002337A7" w:rsidRPr="00977648" w14:paraId="7DA25039" w14:textId="77777777" w:rsidTr="00B90FAD">
        <w:tc>
          <w:tcPr>
            <w:tcW w:w="5000" w:type="pct"/>
          </w:tcPr>
          <w:p w14:paraId="6329284B" w14:textId="36438BFD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5E424C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FBA275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943AD9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0955771" w14:textId="77777777" w:rsidTr="00B90FAD">
        <w:tc>
          <w:tcPr>
            <w:tcW w:w="5000" w:type="pct"/>
          </w:tcPr>
          <w:p w14:paraId="3F962DA8" w14:textId="77777777" w:rsidR="00DE0C9F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Risk assessment </w:t>
            </w:r>
            <w:proofErr w:type="gramStart"/>
            <w:r w:rsidRPr="00977648">
              <w:rPr>
                <w:rFonts w:ascii="Arial" w:hAnsi="Arial" w:cs="Arial"/>
                <w:b/>
                <w:sz w:val="22"/>
                <w:szCs w:val="22"/>
              </w:rPr>
              <w:t>completed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?</w:t>
            </w:r>
            <w:proofErr w:type="gramEnd"/>
          </w:p>
          <w:p w14:paraId="5101A23C" w14:textId="7F62644A" w:rsidR="002337A7" w:rsidRPr="00977648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If no, please state why?</w:t>
            </w:r>
          </w:p>
          <w:p w14:paraId="46B9B9F4" w14:textId="3322523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B83A48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B46B7" w14:textId="0439C269" w:rsidR="002337A7" w:rsidRPr="00977648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 w:rsidR="00CB0E81" w:rsidRPr="00977648">
              <w:rPr>
                <w:rFonts w:ascii="Arial" w:hAnsi="Arial" w:cs="Arial"/>
                <w:b/>
                <w:sz w:val="22"/>
                <w:szCs w:val="22"/>
              </w:rPr>
              <w:t>yes,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 please include details here</w:t>
            </w:r>
          </w:p>
          <w:p w14:paraId="42044BCE" w14:textId="24A0A82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5F013C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3E8C32" w14:textId="724AB3A7" w:rsidR="002337A7" w:rsidRPr="00977648" w:rsidRDefault="002337A7" w:rsidP="00DE0C9F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completed</w:t>
            </w:r>
            <w:r w:rsidR="00DE0C9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337A7" w:rsidRPr="00977648" w14:paraId="1A8E1767" w14:textId="77777777" w:rsidTr="00B90FAD">
        <w:tc>
          <w:tcPr>
            <w:tcW w:w="5000" w:type="pct"/>
          </w:tcPr>
          <w:p w14:paraId="7437C50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Daily care requirements e.g. before meals/going outdoors</w:t>
            </w:r>
          </w:p>
        </w:tc>
      </w:tr>
      <w:tr w:rsidR="002337A7" w:rsidRPr="00977648" w14:paraId="2126FC52" w14:textId="77777777" w:rsidTr="00B90FAD">
        <w:tc>
          <w:tcPr>
            <w:tcW w:w="5000" w:type="pct"/>
          </w:tcPr>
          <w:p w14:paraId="5F155652" w14:textId="51BF2F51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870C12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9D67C6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A2E48E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FF10174" w14:textId="77777777" w:rsidTr="00B90FAD">
        <w:tc>
          <w:tcPr>
            <w:tcW w:w="5000" w:type="pct"/>
          </w:tcPr>
          <w:p w14:paraId="7F3DC66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what constitutes an emergency for the child and what actions are to be taken if this occurs</w:t>
            </w:r>
          </w:p>
        </w:tc>
      </w:tr>
      <w:tr w:rsidR="002337A7" w:rsidRPr="00977648" w14:paraId="68DEB65B" w14:textId="77777777" w:rsidTr="00B90FAD">
        <w:tc>
          <w:tcPr>
            <w:tcW w:w="5000" w:type="pct"/>
          </w:tcPr>
          <w:p w14:paraId="403A15DB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653912" w14:textId="05D99678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6E2D99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4B181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Name/s of staff responsible for an emergency situation with this child</w:t>
            </w:r>
          </w:p>
          <w:p w14:paraId="156BAAC6" w14:textId="0DE6D99F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75C63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32992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47994D" w14:textId="77777777" w:rsidR="00314919" w:rsidRDefault="00314919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4306A59D" w14:textId="57A0EA41" w:rsidR="002337A7" w:rsidRPr="00977648" w:rsidRDefault="002337A7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Parent/carer and person completing this form must sign below to indicate that the information in this plan is accurate and the parent/carer agrees for any relevant procedures to be carried out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E5F7387" w14:textId="77777777" w:rsidTr="2A5D3632">
        <w:tc>
          <w:tcPr>
            <w:tcW w:w="1666" w:type="pct"/>
          </w:tcPr>
          <w:p w14:paraId="7F4F1FD2" w14:textId="2089843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1F28AA79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3B0836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5AEC8B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D55C47B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49A63570" w14:textId="77777777" w:rsidTr="2A5D3632">
        <w:tc>
          <w:tcPr>
            <w:tcW w:w="1666" w:type="pct"/>
          </w:tcPr>
          <w:p w14:paraId="460581A0" w14:textId="5760BAA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5C4AC19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AF1E8B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6D78AD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38E55505" w14:textId="77777777" w:rsidTr="2A5D3632">
        <w:tc>
          <w:tcPr>
            <w:tcW w:w="1666" w:type="pct"/>
          </w:tcPr>
          <w:p w14:paraId="085CED6C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</w:tc>
        <w:tc>
          <w:tcPr>
            <w:tcW w:w="1667" w:type="pct"/>
          </w:tcPr>
          <w:p w14:paraId="700CF2A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BC5767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0234A6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AB9B8C" w14:textId="48AE1F40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For children requiring </w:t>
      </w:r>
      <w:r w:rsidR="00A51F64" w:rsidRPr="00977648">
        <w:rPr>
          <w:rFonts w:ascii="Arial" w:hAnsi="Arial" w:cs="Arial"/>
          <w:sz w:val="22"/>
          <w:szCs w:val="22"/>
        </w:rPr>
        <w:t>lifesaving</w:t>
      </w:r>
      <w:r w:rsidRPr="00977648">
        <w:rPr>
          <w:rFonts w:ascii="Arial" w:hAnsi="Arial" w:cs="Arial"/>
          <w:sz w:val="22"/>
          <w:szCs w:val="22"/>
        </w:rPr>
        <w:t xml:space="preserve"> or invasive medication and/or care, for example, rectal diazepam, adrenaline injectors, </w:t>
      </w:r>
      <w:proofErr w:type="spellStart"/>
      <w:r w:rsidRPr="00977648">
        <w:rPr>
          <w:rFonts w:ascii="Arial" w:hAnsi="Arial" w:cs="Arial"/>
          <w:sz w:val="22"/>
          <w:szCs w:val="22"/>
        </w:rPr>
        <w:t>Epipens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Anapens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JextPens</w:t>
      </w:r>
      <w:proofErr w:type="spellEnd"/>
      <w:r w:rsidRPr="00977648">
        <w:rPr>
          <w:rFonts w:ascii="Arial" w:hAnsi="Arial" w:cs="Arial"/>
          <w:sz w:val="22"/>
          <w:szCs w:val="22"/>
        </w:rPr>
        <w:t>, maintaining breathing apparatus, changing colostomy or feeding tubes, approval must be received from the child’s GP/consultant, as follows:</w:t>
      </w:r>
    </w:p>
    <w:p w14:paraId="617B3CCC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I have read the information in this Individual Health Plan and have found it to be accurate.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4026"/>
        <w:gridCol w:w="972"/>
        <w:gridCol w:w="2854"/>
      </w:tblGrid>
      <w:tr w:rsidR="002337A7" w:rsidRPr="00977648" w14:paraId="7F0F0360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506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 of GP/consultant: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4CCA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BA0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4D74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2337A7" w:rsidRPr="00977648" w14:paraId="1A66F659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687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A155" w14:textId="5AF1A8B3" w:rsidR="002337A7" w:rsidRPr="00977648" w:rsidRDefault="002337A7" w:rsidP="00977648">
            <w:pPr>
              <w:tabs>
                <w:tab w:val="left" w:pos="2244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</w:tbl>
    <w:p w14:paraId="35658EC9" w14:textId="01234DD3" w:rsidR="002337A7" w:rsidRPr="00977648" w:rsidRDefault="002337A7" w:rsidP="00977648">
      <w:pPr>
        <w:tabs>
          <w:tab w:val="left" w:pos="32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 xml:space="preserve">Review completed (at least every </w:t>
      </w:r>
      <w:r w:rsidR="00A51F64">
        <w:rPr>
          <w:rFonts w:ascii="Arial" w:hAnsi="Arial" w:cs="Arial"/>
          <w:b/>
          <w:sz w:val="22"/>
          <w:szCs w:val="22"/>
        </w:rPr>
        <w:t>six</w:t>
      </w:r>
      <w:r w:rsidRPr="00977648">
        <w:rPr>
          <w:rFonts w:ascii="Arial" w:hAnsi="Arial" w:cs="Arial"/>
          <w:b/>
          <w:sz w:val="22"/>
          <w:szCs w:val="22"/>
        </w:rPr>
        <w:t xml:space="preserve"> months)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393DB4F" w14:textId="77777777" w:rsidTr="2A5D3632">
        <w:tc>
          <w:tcPr>
            <w:tcW w:w="1666" w:type="pct"/>
          </w:tcPr>
          <w:p w14:paraId="32044CEA" w14:textId="0FD0E17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69CFF550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A0788D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E1AA10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E9FCD4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5CEC17FD" w14:textId="77777777" w:rsidTr="2A5D3632">
        <w:tc>
          <w:tcPr>
            <w:tcW w:w="1666" w:type="pct"/>
          </w:tcPr>
          <w:p w14:paraId="2889D497" w14:textId="77777777" w:rsidR="002337A7" w:rsidRDefault="002337A7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lastRenderedPageBreak/>
              <w:t>Key person’s name</w:t>
            </w:r>
          </w:p>
          <w:p w14:paraId="1A12875A" w14:textId="72CFCA1E" w:rsidR="00A51F64" w:rsidRPr="00977648" w:rsidRDefault="00A51F64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3DF451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769479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691273EE" w14:textId="77777777" w:rsidTr="2A5D3632">
        <w:tc>
          <w:tcPr>
            <w:tcW w:w="1666" w:type="pct"/>
          </w:tcPr>
          <w:p w14:paraId="2B1C8C64" w14:textId="767113D3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  <w:p w14:paraId="0142A41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49D859A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5A1B6C3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6C67D0D5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Copies circulated to:</w:t>
      </w:r>
    </w:p>
    <w:p w14:paraId="16F5DA0D" w14:textId="41E02D16" w:rsidR="002337A7" w:rsidRPr="00A51F64" w:rsidRDefault="002337A7" w:rsidP="2A5D363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A5D3632">
        <w:rPr>
          <w:rFonts w:ascii="Arial" w:hAnsi="Arial" w:cs="Arial"/>
          <w:sz w:val="22"/>
          <w:szCs w:val="22"/>
        </w:rPr>
        <w:t>Parents</w:t>
      </w:r>
      <w:r w:rsidR="230AE218" w:rsidRPr="2A5D3632">
        <w:rPr>
          <w:rFonts w:ascii="Arial" w:hAnsi="Arial" w:cs="Arial"/>
          <w:sz w:val="22"/>
          <w:szCs w:val="22"/>
        </w:rPr>
        <w:t>/carers</w:t>
      </w:r>
    </w:p>
    <w:p w14:paraId="70BAEA1B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Child’s personal records (with registration form)</w:t>
      </w:r>
    </w:p>
    <w:p w14:paraId="4DB3EF4A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GP/Consultant – if required</w:t>
      </w:r>
    </w:p>
    <w:sectPr w:rsidR="002337A7" w:rsidRPr="00A51F64" w:rsidSect="00B90FA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C3D0B" w14:textId="77777777" w:rsidR="00340EC7" w:rsidRDefault="00340EC7" w:rsidP="002337A7">
      <w:r>
        <w:separator/>
      </w:r>
    </w:p>
  </w:endnote>
  <w:endnote w:type="continuationSeparator" w:id="0">
    <w:p w14:paraId="6ECE405D" w14:textId="77777777" w:rsidR="00340EC7" w:rsidRDefault="00340EC7" w:rsidP="0023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1CFE" w14:textId="77777777" w:rsidR="00340EC7" w:rsidRDefault="00340EC7" w:rsidP="002337A7">
      <w:r>
        <w:separator/>
      </w:r>
    </w:p>
  </w:footnote>
  <w:footnote w:type="continuationSeparator" w:id="0">
    <w:p w14:paraId="470F0A17" w14:textId="77777777" w:rsidR="00340EC7" w:rsidRDefault="00340EC7" w:rsidP="00233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2C7B" w14:textId="2A2EC605" w:rsidR="002E4E69" w:rsidRDefault="002E4E69" w:rsidP="002E4E69">
    <w:pPr>
      <w:pStyle w:val="Header"/>
      <w:jc w:val="center"/>
    </w:pPr>
    <w:r>
      <w:rPr>
        <w:noProof/>
      </w:rPr>
      <w:drawing>
        <wp:inline distT="0" distB="0" distL="0" distR="0" wp14:anchorId="5F6F71ED" wp14:editId="10D27780">
          <wp:extent cx="2181885" cy="1115751"/>
          <wp:effectExtent l="0" t="0" r="2540" b="1905"/>
          <wp:docPr id="6984432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443259" name="Picture 698443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23" cy="1130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A7"/>
    <w:rsid w:val="000C0FE8"/>
    <w:rsid w:val="001468F6"/>
    <w:rsid w:val="00213A92"/>
    <w:rsid w:val="002337A7"/>
    <w:rsid w:val="00284E95"/>
    <w:rsid w:val="002D46F2"/>
    <w:rsid w:val="002E4E69"/>
    <w:rsid w:val="00314919"/>
    <w:rsid w:val="00340EC7"/>
    <w:rsid w:val="00466D2F"/>
    <w:rsid w:val="004C69ED"/>
    <w:rsid w:val="004E52CB"/>
    <w:rsid w:val="004F30AA"/>
    <w:rsid w:val="00543033"/>
    <w:rsid w:val="0058532A"/>
    <w:rsid w:val="0065032A"/>
    <w:rsid w:val="006C3FD7"/>
    <w:rsid w:val="007416ED"/>
    <w:rsid w:val="007A54AE"/>
    <w:rsid w:val="00977648"/>
    <w:rsid w:val="00A254DB"/>
    <w:rsid w:val="00A51F64"/>
    <w:rsid w:val="00AB6031"/>
    <w:rsid w:val="00AF1318"/>
    <w:rsid w:val="00B22129"/>
    <w:rsid w:val="00B30E4C"/>
    <w:rsid w:val="00B36B37"/>
    <w:rsid w:val="00B90FAD"/>
    <w:rsid w:val="00BA4ECF"/>
    <w:rsid w:val="00C8684D"/>
    <w:rsid w:val="00CB0E81"/>
    <w:rsid w:val="00D64EA0"/>
    <w:rsid w:val="00DE0C9F"/>
    <w:rsid w:val="00E9226D"/>
    <w:rsid w:val="00EE49F7"/>
    <w:rsid w:val="00EE59A4"/>
    <w:rsid w:val="00F5708F"/>
    <w:rsid w:val="00F75FB7"/>
    <w:rsid w:val="139E4F82"/>
    <w:rsid w:val="13C6B9EA"/>
    <w:rsid w:val="1F28AA79"/>
    <w:rsid w:val="230AE218"/>
    <w:rsid w:val="289DCA13"/>
    <w:rsid w:val="2A5D3632"/>
    <w:rsid w:val="2F8EFF60"/>
    <w:rsid w:val="5EF4494B"/>
    <w:rsid w:val="69CF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EA1F"/>
  <w15:docId w15:val="{FAB55EFD-C714-47F2-A1E9-BD3A74A7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A7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2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04D19-B211-4A8D-A0D8-04C3A010A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CDE333-CFCD-4F08-937E-51CB38900A0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34421EE-05E4-47B3-AF93-D95320D5D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290</Words>
  <Characters>1659</Characters>
  <Application>Microsoft Office Word</Application>
  <DocSecurity>0</DocSecurity>
  <Lines>13</Lines>
  <Paragraphs>3</Paragraphs>
  <ScaleCrop>false</ScaleCrop>
  <Company>HP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Lily Davis</cp:lastModifiedBy>
  <cp:revision>9</cp:revision>
  <dcterms:created xsi:type="dcterms:W3CDTF">2024-01-02T15:58:00Z</dcterms:created>
  <dcterms:modified xsi:type="dcterms:W3CDTF">2026-04-03T09:34:00Z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