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A1F2" w14:textId="312693C5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</w:t>
      </w:r>
      <w:r w:rsidR="00B903C7">
        <w:rPr>
          <w:rFonts w:ascii="Arial" w:hAnsi="Arial" w:cs="Arial"/>
          <w:sz w:val="28"/>
          <w:szCs w:val="28"/>
        </w:rPr>
        <w:tab/>
      </w:r>
      <w:r w:rsidR="0003661F">
        <w:rPr>
          <w:rFonts w:ascii="Arial" w:hAnsi="Arial" w:cs="Arial"/>
          <w:sz w:val="28"/>
          <w:szCs w:val="28"/>
        </w:rPr>
        <w:tab/>
      </w:r>
      <w:r w:rsidR="00A14937" w:rsidRPr="2A0C34A7">
        <w:rPr>
          <w:rFonts w:ascii="Arial" w:hAnsi="Arial" w:cs="Arial"/>
          <w:sz w:val="28"/>
          <w:szCs w:val="28"/>
        </w:rPr>
        <w:t xml:space="preserve">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0DCB564B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</w:t>
      </w:r>
      <w:r w:rsidR="00B903C7">
        <w:rPr>
          <w:rFonts w:ascii="Arial" w:hAnsi="Arial" w:cs="Arial"/>
          <w:b/>
          <w:sz w:val="28"/>
          <w:szCs w:val="28"/>
        </w:rPr>
        <w:tab/>
      </w:r>
      <w:r w:rsidR="00850E08" w:rsidRPr="00E57E07">
        <w:rPr>
          <w:rFonts w:ascii="Arial" w:hAnsi="Arial" w:cs="Arial"/>
          <w:b/>
          <w:sz w:val="28"/>
          <w:szCs w:val="28"/>
        </w:rPr>
        <w:t>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647B2FB9" w:rsidR="00A14937" w:rsidRPr="00361C62" w:rsidRDefault="002F5916" w:rsidP="11B3246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Rainbow Pre-schools</w:t>
      </w:r>
      <w:r w:rsidR="00A14937" w:rsidRPr="002F591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4937" w:rsidRPr="11B32462">
        <w:rPr>
          <w:rFonts w:ascii="Arial" w:hAnsi="Arial" w:cs="Arial"/>
          <w:sz w:val="22"/>
          <w:szCs w:val="22"/>
        </w:rPr>
        <w:t>provide care for children and promotes health through promoting oral health and hygiene, encouragin</w:t>
      </w:r>
      <w:r w:rsidR="005B082E" w:rsidRPr="11B32462">
        <w:rPr>
          <w:rFonts w:ascii="Arial" w:hAnsi="Arial" w:cs="Arial"/>
          <w:sz w:val="22"/>
          <w:szCs w:val="22"/>
        </w:rPr>
        <w:t xml:space="preserve">g healthy eating, </w:t>
      </w:r>
      <w:r w:rsidR="00A14937" w:rsidRPr="11B32462">
        <w:rPr>
          <w:rFonts w:ascii="Arial" w:hAnsi="Arial" w:cs="Arial"/>
          <w:sz w:val="22"/>
          <w:szCs w:val="22"/>
        </w:rPr>
        <w:t>healthy snacks and tooth brushing</w:t>
      </w:r>
      <w:r w:rsidR="009D4E1D" w:rsidRPr="11B32462">
        <w:rPr>
          <w:rFonts w:ascii="Arial" w:hAnsi="Arial" w:cs="Arial"/>
          <w:sz w:val="22"/>
          <w:szCs w:val="22"/>
        </w:rPr>
        <w:t>.</w:t>
      </w:r>
    </w:p>
    <w:p w14:paraId="27EB1C43" w14:textId="2706F9A0" w:rsidR="00A14937" w:rsidRPr="00A65DA9" w:rsidRDefault="00A14937" w:rsidP="6CD42096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6CD42096">
        <w:rPr>
          <w:rFonts w:ascii="Arial" w:hAnsi="Arial" w:cs="Arial"/>
          <w:sz w:val="22"/>
          <w:szCs w:val="22"/>
        </w:rPr>
        <w:t xml:space="preserve">Fresh drinking water </w:t>
      </w:r>
      <w:r w:rsidR="45F830E9" w:rsidRPr="6CD42096">
        <w:rPr>
          <w:rFonts w:ascii="Arial" w:hAnsi="Arial" w:cs="Arial"/>
          <w:sz w:val="22"/>
          <w:szCs w:val="22"/>
        </w:rPr>
        <w:t>is always available</w:t>
      </w:r>
      <w:r w:rsidR="00E87A77" w:rsidRPr="6CD42096">
        <w:rPr>
          <w:rFonts w:ascii="Arial" w:hAnsi="Arial" w:cs="Arial"/>
          <w:sz w:val="22"/>
          <w:szCs w:val="22"/>
        </w:rPr>
        <w:t xml:space="preserve"> and </w:t>
      </w:r>
      <w:r w:rsidR="005941F3" w:rsidRPr="6CD42096">
        <w:rPr>
          <w:rFonts w:ascii="Arial" w:hAnsi="Arial" w:cs="Arial"/>
          <w:sz w:val="22"/>
          <w:szCs w:val="22"/>
        </w:rPr>
        <w:t xml:space="preserve">easily </w:t>
      </w:r>
      <w:r w:rsidR="00E87A77" w:rsidRPr="6CD42096">
        <w:rPr>
          <w:rFonts w:ascii="Arial" w:hAnsi="Arial" w:cs="Arial"/>
          <w:sz w:val="22"/>
          <w:szCs w:val="22"/>
        </w:rPr>
        <w:t>accessible</w:t>
      </w:r>
      <w:r w:rsidR="009D4E1D" w:rsidRPr="6CD42096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7A9AFB3E" w14:textId="56DEB013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In partnership with parents</w:t>
      </w:r>
      <w:r w:rsidR="7A986707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>, babies are introduced to an open free-flowing cup at 6 months and from 12 months are discouraged from using a bottle</w:t>
      </w:r>
      <w:r w:rsidR="009D4E1D" w:rsidRPr="0768CEEB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5CBA7FAF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2F58BDC9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discouraged f</w:t>
      </w:r>
      <w:r w:rsidR="00850E08" w:rsidRPr="0768CEEB">
        <w:rPr>
          <w:rFonts w:ascii="Arial" w:hAnsi="Arial" w:cs="Arial"/>
          <w:sz w:val="22"/>
          <w:szCs w:val="22"/>
        </w:rPr>
        <w:t xml:space="preserve">rom sending in confectionary </w:t>
      </w:r>
      <w:r w:rsidRPr="0768CEEB">
        <w:rPr>
          <w:rFonts w:ascii="Arial" w:hAnsi="Arial" w:cs="Arial"/>
          <w:sz w:val="22"/>
          <w:szCs w:val="22"/>
        </w:rPr>
        <w:t>as a snack or treat.</w:t>
      </w:r>
    </w:p>
    <w:p w14:paraId="4BC0EC47" w14:textId="232A1C5C"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7B16D5BA" w:rsidR="00A63887" w:rsidRPr="00CC4FEB" w:rsidRDefault="00A63887" w:rsidP="0768CEEB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321F5968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</w:t>
      </w:r>
      <w:r w:rsidRPr="0768CEEB">
        <w:rPr>
          <w:rFonts w:ascii="Arial" w:hAnsi="Arial" w:cs="Arial"/>
          <w:i/>
          <w:iCs/>
          <w:sz w:val="22"/>
          <w:szCs w:val="22"/>
        </w:rPr>
        <w:t>advised</w:t>
      </w:r>
      <w:r w:rsidRPr="0768CE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77465824" w14:textId="69813A75" w:rsidR="00E66478" w:rsidRPr="00E66478" w:rsidRDefault="00A63887" w:rsidP="6CD42096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Dummies that are damaged are disposed of and parents</w:t>
      </w:r>
      <w:r w:rsidR="76F2C47E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told that this has happened</w:t>
      </w:r>
    </w:p>
    <w:p w14:paraId="514AD5B3" w14:textId="55E6325B" w:rsidR="00E66478" w:rsidRPr="00E66478" w:rsidRDefault="00E66478" w:rsidP="6CD42096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CD4209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Default="00E66478" w:rsidP="007D365A">
      <w:pPr>
        <w:spacing w:before="120" w:after="120" w:line="360" w:lineRule="auto"/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p w14:paraId="38452835" w14:textId="77777777" w:rsidR="00BE76C0" w:rsidRDefault="00BE76C0" w:rsidP="007D365A">
      <w:pPr>
        <w:spacing w:before="120" w:after="120" w:line="360" w:lineRule="auto"/>
      </w:pPr>
    </w:p>
    <w:p w14:paraId="2302C899" w14:textId="77777777" w:rsidR="00BE76C0" w:rsidRDefault="00BE76C0" w:rsidP="00BE76C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L.Carey                  Dated: 05/01/2026</w:t>
      </w:r>
    </w:p>
    <w:p w14:paraId="1D0A6C17" w14:textId="77777777" w:rsidR="00BE76C0" w:rsidRPr="00AF0716" w:rsidRDefault="00BE76C0" w:rsidP="007D365A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E76C0" w:rsidRPr="00AF0716" w:rsidSect="007E6F4D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7EE2" w14:textId="77777777" w:rsidR="00870348" w:rsidRDefault="00870348" w:rsidP="00831C42">
      <w:r>
        <w:separator/>
      </w:r>
    </w:p>
  </w:endnote>
  <w:endnote w:type="continuationSeparator" w:id="0">
    <w:p w14:paraId="5C36C64D" w14:textId="77777777" w:rsidR="00870348" w:rsidRDefault="00870348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385C156A" w:rsidR="00DB16C9" w:rsidRPr="001A3AFB" w:rsidRDefault="6EB0DEBD" w:rsidP="6EB0DEBD">
    <w:pPr>
      <w:pStyle w:val="Footer"/>
      <w:rPr>
        <w:rFonts w:ascii="Arial" w:hAnsi="Arial" w:cs="Arial"/>
        <w:i/>
        <w:iCs/>
        <w:sz w:val="20"/>
      </w:rPr>
    </w:pPr>
    <w:r w:rsidRPr="6EB0DEBD">
      <w:rPr>
        <w:rFonts w:ascii="Arial" w:hAnsi="Arial" w:cs="Arial"/>
        <w:i/>
        <w:iCs/>
        <w:sz w:val="20"/>
      </w:rPr>
      <w:t xml:space="preserve">Policies &amp; </w:t>
    </w:r>
    <w:r w:rsidRPr="002F5916">
      <w:rPr>
        <w:rFonts w:ascii="Arial" w:hAnsi="Arial" w:cs="Arial"/>
        <w:i/>
        <w:iCs/>
        <w:color w:val="000000" w:themeColor="text1"/>
        <w:sz w:val="20"/>
      </w:rPr>
      <w:t>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D931" w14:textId="77777777" w:rsidR="00870348" w:rsidRDefault="00870348" w:rsidP="00831C42">
      <w:r>
        <w:separator/>
      </w:r>
    </w:p>
  </w:footnote>
  <w:footnote w:type="continuationSeparator" w:id="0">
    <w:p w14:paraId="32F1D5B3" w14:textId="77777777" w:rsidR="00870348" w:rsidRDefault="00870348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B0DEBD" w14:paraId="35989757" w14:textId="77777777" w:rsidTr="6EB0DEBD">
      <w:trPr>
        <w:trHeight w:val="300"/>
      </w:trPr>
      <w:tc>
        <w:tcPr>
          <w:tcW w:w="3485" w:type="dxa"/>
        </w:tcPr>
        <w:p w14:paraId="538BFBC7" w14:textId="51864E6F" w:rsidR="6EB0DEBD" w:rsidRDefault="6EB0DEBD" w:rsidP="6EB0DEBD">
          <w:pPr>
            <w:pStyle w:val="Header"/>
            <w:ind w:left="-115"/>
          </w:pPr>
        </w:p>
      </w:tc>
      <w:tc>
        <w:tcPr>
          <w:tcW w:w="3485" w:type="dxa"/>
        </w:tcPr>
        <w:p w14:paraId="0AAD4217" w14:textId="3D613239" w:rsidR="6EB0DEBD" w:rsidRDefault="002F5916" w:rsidP="6EB0DEB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4D08DDF" wp14:editId="43CB70AC">
                <wp:extent cx="2075815" cy="1061720"/>
                <wp:effectExtent l="0" t="0" r="0" b="5080"/>
                <wp:docPr id="3741505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4150505" name="Picture 37415050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17E3AE28" w14:textId="5A612CCF" w:rsidR="6EB0DEBD" w:rsidRDefault="6EB0DEBD" w:rsidP="6EB0DEBD">
          <w:pPr>
            <w:pStyle w:val="Header"/>
            <w:ind w:right="-115"/>
            <w:jc w:val="right"/>
          </w:pPr>
        </w:p>
      </w:tc>
    </w:tr>
  </w:tbl>
  <w:p w14:paraId="7FD363C0" w14:textId="062ECE78" w:rsidR="6EB0DEBD" w:rsidRDefault="6EB0DEBD" w:rsidP="6EB0D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661F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4A4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3AFB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59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2392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30AA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365A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0348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5774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4E79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03C7"/>
    <w:rsid w:val="00B91AD4"/>
    <w:rsid w:val="00BA2B77"/>
    <w:rsid w:val="00BB503F"/>
    <w:rsid w:val="00BD0A1B"/>
    <w:rsid w:val="00BD1797"/>
    <w:rsid w:val="00BD63E8"/>
    <w:rsid w:val="00BE76C0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007F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68CEEB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1B32462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7EF83E1"/>
    <w:rsid w:val="1889AB78"/>
    <w:rsid w:val="18967B0F"/>
    <w:rsid w:val="18F20DE3"/>
    <w:rsid w:val="1910DA07"/>
    <w:rsid w:val="19F62394"/>
    <w:rsid w:val="1AAB9960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2F58BDC9"/>
    <w:rsid w:val="30276427"/>
    <w:rsid w:val="30E73FEA"/>
    <w:rsid w:val="31B990E9"/>
    <w:rsid w:val="31BBEAEC"/>
    <w:rsid w:val="321F5968"/>
    <w:rsid w:val="32C0D83A"/>
    <w:rsid w:val="33499ABF"/>
    <w:rsid w:val="337525C0"/>
    <w:rsid w:val="33E4802F"/>
    <w:rsid w:val="35C65F00"/>
    <w:rsid w:val="36ED9DE0"/>
    <w:rsid w:val="3782AF35"/>
    <w:rsid w:val="380030FD"/>
    <w:rsid w:val="3888C9CA"/>
    <w:rsid w:val="388DF63D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5F830E9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D42096"/>
    <w:rsid w:val="6D5491E2"/>
    <w:rsid w:val="6D57DA59"/>
    <w:rsid w:val="6D74FA01"/>
    <w:rsid w:val="6EB0DEBD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6F2C47E"/>
    <w:rsid w:val="7A81EDED"/>
    <w:rsid w:val="7A986707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7B0A1-7B55-4034-835D-ECA3644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14</cp:revision>
  <cp:lastPrinted>2011-08-21T10:18:00Z</cp:lastPrinted>
  <dcterms:created xsi:type="dcterms:W3CDTF">2024-01-03T10:48:00Z</dcterms:created>
  <dcterms:modified xsi:type="dcterms:W3CDTF">2026-04-11T16:25:00Z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