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0E7" w14:textId="37F85758" w:rsidR="007E74F1" w:rsidRPr="00AA7C5A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F5C142C">
        <w:rPr>
          <w:rFonts w:ascii="Arial" w:hAnsi="Arial" w:cs="Arial"/>
          <w:b/>
          <w:bCs/>
          <w:sz w:val="28"/>
          <w:szCs w:val="28"/>
        </w:rPr>
        <w:t>0</w:t>
      </w:r>
      <w:r w:rsidR="007E74F1" w:rsidRPr="0F5C142C">
        <w:rPr>
          <w:rFonts w:ascii="Arial" w:hAnsi="Arial" w:cs="Arial"/>
          <w:b/>
          <w:bCs/>
          <w:sz w:val="28"/>
          <w:szCs w:val="28"/>
        </w:rPr>
        <w:t>2.1</w:t>
      </w:r>
      <w:r w:rsidRPr="0F5C142C">
        <w:rPr>
          <w:rFonts w:ascii="Arial" w:hAnsi="Arial" w:cs="Arial"/>
          <w:b/>
          <w:bCs/>
          <w:sz w:val="28"/>
          <w:szCs w:val="28"/>
        </w:rPr>
        <w:t>a</w:t>
      </w:r>
      <w:r>
        <w:tab/>
      </w:r>
      <w:r w:rsidR="2F24E1B4" w:rsidRPr="0F5C142C">
        <w:rPr>
          <w:rFonts w:ascii="Arial" w:hAnsi="Arial" w:cs="Arial"/>
          <w:b/>
          <w:bCs/>
          <w:sz w:val="28"/>
          <w:szCs w:val="28"/>
        </w:rPr>
        <w:t xml:space="preserve"> </w:t>
      </w:r>
      <w:r w:rsidRPr="0F5C142C">
        <w:rPr>
          <w:rFonts w:ascii="Arial" w:hAnsi="Arial" w:cs="Arial"/>
          <w:b/>
          <w:bCs/>
          <w:sz w:val="28"/>
          <w:szCs w:val="28"/>
        </w:rPr>
        <w:t xml:space="preserve">Fire safety risk assessment </w:t>
      </w:r>
      <w:r w:rsidRPr="00254796">
        <w:rPr>
          <w:rFonts w:ascii="Arial" w:hAnsi="Arial" w:cs="Arial"/>
          <w:b/>
          <w:bCs/>
          <w:color w:val="000000" w:themeColor="text1"/>
          <w:sz w:val="28"/>
          <w:szCs w:val="28"/>
        </w:rPr>
        <w:t>form</w:t>
      </w:r>
      <w:r w:rsidR="00254796" w:rsidRPr="00254796">
        <w:rPr>
          <w:rFonts w:ascii="Arial" w:hAnsi="Arial" w:cs="Arial"/>
          <w:b/>
          <w:bCs/>
          <w:color w:val="000000" w:themeColor="text1"/>
          <w:sz w:val="28"/>
          <w:szCs w:val="28"/>
        </w:rPr>
        <w:t>: The Rainbow Pre-schools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2884"/>
        <w:gridCol w:w="2884"/>
        <w:gridCol w:w="4099"/>
        <w:gridCol w:w="2333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4F43C4E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</w:p>
        </w:tc>
        <w:tc>
          <w:tcPr>
            <w:tcW w:w="2269" w:type="pct"/>
            <w:gridSpan w:val="2"/>
          </w:tcPr>
          <w:p w14:paraId="75E4D6F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</w:tc>
        <w:tc>
          <w:tcPr>
            <w:tcW w:w="758" w:type="pct"/>
          </w:tcPr>
          <w:p w14:paraId="6717726F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181BE1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96605D7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9FAFDA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7CE08D02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F04226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CA85D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320965C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2D922BE8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648D4C35" w14:textId="77777777" w:rsidTr="00AA7C5A">
        <w:trPr>
          <w:trHeight w:val="1418"/>
        </w:trPr>
        <w:tc>
          <w:tcPr>
            <w:tcW w:w="1036" w:type="pct"/>
          </w:tcPr>
          <w:p w14:paraId="7E01587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14ACE60B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4801E8AC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C47DC9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3BE53E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A7C5A" w:rsidRPr="006B50C7" w14:paraId="2CB40048" w14:textId="77777777" w:rsidTr="00AA7C5A">
        <w:trPr>
          <w:trHeight w:val="1418"/>
        </w:trPr>
        <w:tc>
          <w:tcPr>
            <w:tcW w:w="1036" w:type="pct"/>
          </w:tcPr>
          <w:p w14:paraId="43912A4D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3310AA3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215F869B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68BBB4B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041174A1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4A357AF8" w14:textId="757466F0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C3BF1D8">
        <w:rPr>
          <w:rFonts w:ascii="Arial" w:hAnsi="Arial" w:cs="Arial"/>
          <w:b/>
          <w:bCs/>
          <w:sz w:val="22"/>
          <w:szCs w:val="22"/>
        </w:rPr>
        <w:lastRenderedPageBreak/>
        <w:t xml:space="preserve">Before completing this </w:t>
      </w:r>
      <w:r w:rsidR="75A9A036" w:rsidRPr="0C3BF1D8">
        <w:rPr>
          <w:rFonts w:ascii="Arial" w:hAnsi="Arial" w:cs="Arial"/>
          <w:b/>
          <w:bCs/>
          <w:sz w:val="22"/>
          <w:szCs w:val="22"/>
        </w:rPr>
        <w:t>form,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 please refer to the five steps in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procedure 0</w:t>
      </w:r>
      <w:r w:rsidRPr="0C3BF1D8">
        <w:rPr>
          <w:rFonts w:ascii="Arial" w:hAnsi="Arial" w:cs="Arial"/>
          <w:b/>
          <w:bCs/>
          <w:sz w:val="22"/>
          <w:szCs w:val="22"/>
        </w:rPr>
        <w:t>2.</w:t>
      </w:r>
      <w:r w:rsidR="002F047E">
        <w:rPr>
          <w:rFonts w:ascii="Arial" w:hAnsi="Arial" w:cs="Arial"/>
          <w:b/>
          <w:bCs/>
          <w:sz w:val="22"/>
          <w:szCs w:val="22"/>
        </w:rPr>
        <w:t>0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1 Fire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s</w:t>
      </w:r>
      <w:r w:rsidRPr="0C3BF1D8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B752" w14:textId="77777777" w:rsidR="007164CC" w:rsidRDefault="007164CC" w:rsidP="00A96C20">
      <w:r>
        <w:separator/>
      </w:r>
    </w:p>
  </w:endnote>
  <w:endnote w:type="continuationSeparator" w:id="0">
    <w:p w14:paraId="1B115609" w14:textId="77777777" w:rsidR="007164CC" w:rsidRDefault="007164CC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0924" w14:textId="77777777" w:rsidR="007164CC" w:rsidRDefault="007164CC" w:rsidP="00A96C20">
      <w:r>
        <w:separator/>
      </w:r>
    </w:p>
  </w:footnote>
  <w:footnote w:type="continuationSeparator" w:id="0">
    <w:p w14:paraId="53AD28C8" w14:textId="77777777" w:rsidR="007164CC" w:rsidRDefault="007164CC" w:rsidP="00A9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F204" w14:textId="3D0089C9" w:rsidR="00254796" w:rsidRDefault="00254796" w:rsidP="00254796">
    <w:pPr>
      <w:pStyle w:val="Header"/>
      <w:jc w:val="center"/>
    </w:pPr>
    <w:r>
      <w:rPr>
        <w:noProof/>
      </w:rPr>
      <w:drawing>
        <wp:inline distT="0" distB="0" distL="0" distR="0" wp14:anchorId="58B2B697" wp14:editId="3310DB66">
          <wp:extent cx="1729212" cy="884371"/>
          <wp:effectExtent l="0" t="0" r="0" b="5080"/>
          <wp:docPr id="15113452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45208" name="Picture 15113452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495" cy="894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F1"/>
    <w:rsid w:val="000C5322"/>
    <w:rsid w:val="00254796"/>
    <w:rsid w:val="00284E95"/>
    <w:rsid w:val="002F047E"/>
    <w:rsid w:val="00356034"/>
    <w:rsid w:val="004F30AA"/>
    <w:rsid w:val="005401B9"/>
    <w:rsid w:val="00660217"/>
    <w:rsid w:val="006B50C7"/>
    <w:rsid w:val="007164CC"/>
    <w:rsid w:val="00720D2C"/>
    <w:rsid w:val="007A607E"/>
    <w:rsid w:val="007A7672"/>
    <w:rsid w:val="007E74F1"/>
    <w:rsid w:val="00A96C20"/>
    <w:rsid w:val="00AA7C5A"/>
    <w:rsid w:val="00AB187B"/>
    <w:rsid w:val="00B36B37"/>
    <w:rsid w:val="00C50D59"/>
    <w:rsid w:val="00C66899"/>
    <w:rsid w:val="00CB6F98"/>
    <w:rsid w:val="00E11BE3"/>
    <w:rsid w:val="00F614F7"/>
    <w:rsid w:val="0C3BF1D8"/>
    <w:rsid w:val="0F5C142C"/>
    <w:rsid w:val="22120BF9"/>
    <w:rsid w:val="2F24E1B4"/>
    <w:rsid w:val="75A9A036"/>
    <w:rsid w:val="7F53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22E70-D747-4008-88AB-9ADB2F2B8A8D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C9DF4894-3AA8-4501-8C9E-D5FF000E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HP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Lily Davis</cp:lastModifiedBy>
  <cp:revision>8</cp:revision>
  <dcterms:created xsi:type="dcterms:W3CDTF">2024-01-02T15:46:00Z</dcterms:created>
  <dcterms:modified xsi:type="dcterms:W3CDTF">2026-04-01T22:39:00Z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